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B809" w14:textId="77777777" w:rsidR="00764ED0" w:rsidRDefault="00392F12" w:rsidP="008B56E3">
      <w:pPr>
        <w:spacing w:after="0" w:line="240" w:lineRule="auto"/>
        <w:ind w:left="-284"/>
        <w:jc w:val="both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 xml:space="preserve">ALLEGATO AL CONTRATTO </w:t>
      </w:r>
      <w:r>
        <w:rPr>
          <w:rStyle w:val="Rimandonotaapidipagina"/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footnoteReference w:id="1"/>
      </w:r>
    </w:p>
    <w:p w14:paraId="2BCEB80A" w14:textId="77777777" w:rsidR="00764ED0" w:rsidRDefault="00764ED0">
      <w:pPr>
        <w:spacing w:after="0" w:line="240" w:lineRule="auto"/>
        <w:ind w:left="-142"/>
        <w:jc w:val="both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tbl>
      <w:tblPr>
        <w:tblW w:w="1105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5"/>
        <w:gridCol w:w="9642"/>
      </w:tblGrid>
      <w:tr w:rsidR="00764ED0" w14:paraId="2BCEB80D" w14:textId="77777777" w:rsidTr="00BD5AA3">
        <w:trPr>
          <w:trHeight w:val="488"/>
        </w:trPr>
        <w:tc>
          <w:tcPr>
            <w:tcW w:w="1415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</w:tcPr>
          <w:p w14:paraId="2BCEB80B" w14:textId="77777777" w:rsidR="00764ED0" w:rsidRDefault="00392F1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9642" w:type="dxa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</w:tcPr>
          <w:p w14:paraId="2BCEB80C" w14:textId="77777777" w:rsidR="00764ED0" w:rsidRDefault="00764ED0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764ED0" w14:paraId="2BCEB810" w14:textId="77777777" w:rsidTr="00BD5AA3">
        <w:trPr>
          <w:trHeight w:val="410"/>
        </w:trPr>
        <w:tc>
          <w:tcPr>
            <w:tcW w:w="11057" w:type="dxa"/>
            <w:gridSpan w:val="2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</w:tcPr>
          <w:p w14:paraId="36B5E5E7" w14:textId="77777777" w:rsidR="00C02B2C" w:rsidRDefault="00C02B2C" w:rsidP="00C02B2C">
            <w:pPr>
              <w:spacing w:after="0" w:line="240" w:lineRule="auto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  <w:p w14:paraId="2BCEB80F" w14:textId="7B924D8C" w:rsidR="00764ED0" w:rsidRPr="00C02B2C" w:rsidRDefault="00392F12" w:rsidP="00C02B2C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In qualità di legale rappresentante dell’impresa</w:t>
            </w:r>
            <w:r w:rsidR="00C02B2C"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……………………………….</w:t>
            </w:r>
          </w:p>
        </w:tc>
      </w:tr>
      <w:tr w:rsidR="00764ED0" w14:paraId="2BCEB813" w14:textId="77777777" w:rsidTr="00BD5AA3">
        <w:trPr>
          <w:trHeight w:val="442"/>
        </w:trPr>
        <w:tc>
          <w:tcPr>
            <w:tcW w:w="11057" w:type="dxa"/>
            <w:gridSpan w:val="2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CEB811" w14:textId="77777777" w:rsidR="00764ED0" w:rsidRDefault="00764ED0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  <w:p w14:paraId="2BCEB812" w14:textId="77777777" w:rsidR="00764ED0" w:rsidRDefault="00392F1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già qualificata da CQOP S.O.A. S.p.A, al fine della variazione dell’attestazione stessa,</w:t>
            </w:r>
          </w:p>
        </w:tc>
      </w:tr>
    </w:tbl>
    <w:p w14:paraId="2BCEB815" w14:textId="77777777" w:rsidR="00764ED0" w:rsidRDefault="00764ED0">
      <w:pPr>
        <w:spacing w:after="120" w:line="240" w:lineRule="auto"/>
        <w:jc w:val="center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2BCEB816" w14:textId="77777777" w:rsidR="00764ED0" w:rsidRDefault="00392F12" w:rsidP="00C54FD2">
      <w:pPr>
        <w:spacing w:after="120" w:line="240" w:lineRule="auto"/>
        <w:ind w:left="-284" w:right="-1"/>
        <w:jc w:val="center"/>
        <w:rPr>
          <w:rFonts w:ascii="Century Gothic" w:hAnsi="Century Gothic" w:cs="Century Gothic"/>
          <w:b/>
          <w:color w:val="00000A"/>
          <w:kern w:val="0"/>
          <w:sz w:val="20"/>
          <w:szCs w:val="20"/>
          <w:vertAlign w:val="superscript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COMUNICA</w:t>
      </w:r>
      <w:r>
        <w:rPr>
          <w:rStyle w:val="Rimandonotaapidipagina"/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footnoteReference w:id="2"/>
      </w: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vertAlign w:val="superscript"/>
          <w:lang w:eastAsia="zh-CN"/>
        </w:rPr>
        <w:t xml:space="preserve">  </w:t>
      </w:r>
    </w:p>
    <w:p w14:paraId="2BCEB818" w14:textId="391A0E1C" w:rsidR="00764ED0" w:rsidRDefault="00D46515" w:rsidP="00C54FD2">
      <w:pPr>
        <w:spacing w:after="120" w:line="240" w:lineRule="auto"/>
        <w:ind w:left="-284" w:right="-1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 w:rsidRPr="009915A2">
        <w:rPr>
          <w:rFonts w:ascii="Century Gothic" w:hAnsi="Century Gothic" w:cs="Arial"/>
          <w:color w:val="00000A"/>
          <w:kern w:val="0"/>
          <w:sz w:val="20"/>
          <w:szCs w:val="20"/>
          <w:lang w:eastAsia="zh-CN"/>
        </w:rPr>
        <w:object w:dxaOrig="1440" w:dyaOrig="1440" w14:anchorId="4165D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17.25pt;height:11.25pt" o:ole="">
            <v:imagedata r:id="rId7" o:title=""/>
          </v:shape>
          <w:control r:id="rId8" w:name="CheckBox1" w:shapeid="_x0000_i1073"/>
        </w:object>
      </w:r>
      <w:r w:rsidR="00432925">
        <w:rPr>
          <w:rFonts w:ascii="Century Gothic" w:hAnsi="Century Gothic" w:cs="Century Gothic"/>
          <w:color w:val="000000"/>
          <w:sz w:val="20"/>
          <w:szCs w:val="20"/>
        </w:rPr>
        <w:t xml:space="preserve">Non è intervenuta alcuna variazione </w:t>
      </w:r>
      <w:r w:rsidR="00724888">
        <w:rPr>
          <w:rFonts w:ascii="Century Gothic" w:hAnsi="Century Gothic" w:cs="Century Gothic"/>
          <w:color w:val="000000"/>
          <w:sz w:val="20"/>
          <w:szCs w:val="20"/>
        </w:rPr>
        <w:t>in merito alla Legale Rappresentanza o Direzione Tecnica</w:t>
      </w:r>
    </w:p>
    <w:p w14:paraId="2BCEB819" w14:textId="77777777" w:rsidR="00764ED0" w:rsidRDefault="00392F12" w:rsidP="00C54FD2">
      <w:pPr>
        <w:spacing w:after="120" w:line="240" w:lineRule="auto"/>
        <w:ind w:left="-284" w:right="-1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  <w:bookmarkStart w:id="0" w:name="_1599647821"/>
      <w:bookmarkEnd w:id="0"/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(oppure)</w:t>
      </w:r>
    </w:p>
    <w:p w14:paraId="2BCEB81B" w14:textId="548E52FC" w:rsidR="00764ED0" w:rsidRDefault="00D46515" w:rsidP="00C54FD2">
      <w:pPr>
        <w:spacing w:after="120" w:line="240" w:lineRule="auto"/>
        <w:ind w:left="-284" w:right="-1"/>
        <w:rPr>
          <w:rFonts w:ascii="Century Gothic" w:hAnsi="Century Gothic" w:cs="Century Gothic"/>
          <w:color w:val="000000"/>
          <w:sz w:val="20"/>
          <w:szCs w:val="20"/>
        </w:rPr>
      </w:pPr>
      <w:r w:rsidRPr="009915A2">
        <w:rPr>
          <w:rFonts w:ascii="Century Gothic" w:hAnsi="Century Gothic" w:cs="Arial"/>
          <w:color w:val="00000A"/>
          <w:kern w:val="0"/>
          <w:sz w:val="20"/>
          <w:szCs w:val="20"/>
          <w:lang w:eastAsia="zh-CN"/>
        </w:rPr>
        <w:object w:dxaOrig="1440" w:dyaOrig="1440" w14:anchorId="2D3B4B6B">
          <v:shape id="_x0000_i1074" type="#_x0000_t75" style="width:17.25pt;height:11.25pt" o:ole="">
            <v:imagedata r:id="rId7" o:title=""/>
          </v:shape>
          <w:control r:id="rId9" w:name="CheckBox11" w:shapeid="_x0000_i1074"/>
        </w:object>
      </w:r>
      <w:r w:rsidR="00724888"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Sono intervenute le seguenti variazioni alla </w:t>
      </w:r>
      <w:bookmarkStart w:id="1" w:name="_1599647824"/>
      <w:bookmarkEnd w:id="1"/>
      <w:r w:rsidR="00724888">
        <w:rPr>
          <w:rFonts w:ascii="Century Gothic" w:hAnsi="Century Gothic" w:cs="Century Gothic"/>
          <w:color w:val="000000"/>
          <w:sz w:val="20"/>
          <w:szCs w:val="20"/>
        </w:rPr>
        <w:t>Legale Rappresentanza o Direzione Tecnica (compilare solo se sono intervenute variazioni)</w:t>
      </w:r>
      <w:r w:rsidR="00FC4F65">
        <w:rPr>
          <w:rFonts w:ascii="Century Gothic" w:hAnsi="Century Gothic" w:cs="Century Gothic"/>
          <w:color w:val="000000"/>
          <w:sz w:val="20"/>
          <w:szCs w:val="20"/>
        </w:rPr>
        <w:t>:</w:t>
      </w:r>
    </w:p>
    <w:tbl>
      <w:tblPr>
        <w:tblW w:w="5097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689"/>
        <w:gridCol w:w="2578"/>
        <w:gridCol w:w="2132"/>
        <w:gridCol w:w="3017"/>
        <w:gridCol w:w="1641"/>
      </w:tblGrid>
      <w:tr w:rsidR="005B4F3E" w:rsidRPr="005B4F3E" w14:paraId="338163DF" w14:textId="77777777" w:rsidTr="00BD5AA3">
        <w:trPr>
          <w:trHeight w:val="280"/>
          <w:tblHeader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6C09" w14:textId="4F2F22F5" w:rsidR="007900D6" w:rsidRPr="007900D6" w:rsidRDefault="007900D6" w:rsidP="007900D6">
            <w:pPr>
              <w:tabs>
                <w:tab w:val="left" w:pos="4500"/>
              </w:tabs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  <w:r>
              <w:rPr>
                <w:rFonts w:ascii="Century Gothic" w:hAnsi="Century Gothic" w:cs="Segoe UI Symbol"/>
                <w:color w:val="000000"/>
                <w:sz w:val="20"/>
                <w:szCs w:val="20"/>
              </w:rPr>
              <w:object w:dxaOrig="1440" w:dyaOrig="1440" w14:anchorId="4065679B">
                <v:shape id="_x0000_i1075" type="#_x0000_t75" style="width:108pt;height:20.25pt" o:ole="">
                  <v:imagedata r:id="rId10" o:title=""/>
                </v:shape>
                <w:control r:id="rId11" w:name="CheckBox2" w:shapeid="_x0000_i1075"/>
              </w:object>
            </w:r>
          </w:p>
        </w:tc>
      </w:tr>
      <w:tr w:rsidR="005B4F3E" w:rsidRPr="005B4F3E" w14:paraId="4923EAC2" w14:textId="77777777" w:rsidTr="00BD5AA3"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12A3F" w14:textId="3B5299F7" w:rsidR="005B4F3E" w:rsidRPr="005B4F3E" w:rsidRDefault="008820C5" w:rsidP="005B4F3E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Nomina / Cancellazione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E6A43" w14:textId="77777777" w:rsidR="005B4F3E" w:rsidRPr="005B4F3E" w:rsidRDefault="005B4F3E" w:rsidP="005B4F3E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5B4F3E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Nome e Cognome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48BB" w14:textId="77777777" w:rsidR="005B4F3E" w:rsidRPr="005B4F3E" w:rsidRDefault="005B4F3E" w:rsidP="005B4F3E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5B4F3E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61735" w14:textId="77777777" w:rsidR="005B4F3E" w:rsidRPr="005B4F3E" w:rsidRDefault="005B4F3E" w:rsidP="005B4F3E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5B4F3E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2E09" w14:textId="77777777" w:rsidR="005B4F3E" w:rsidRPr="005B4F3E" w:rsidRDefault="005B4F3E" w:rsidP="005B4F3E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5B4F3E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data nascita</w:t>
            </w:r>
          </w:p>
        </w:tc>
      </w:tr>
      <w:tr w:rsidR="005B4F3E" w:rsidRPr="005B4F3E" w14:paraId="3B810BD0" w14:textId="77777777" w:rsidTr="00BD5AA3"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1E601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15974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18D9D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27BAE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8C2A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</w:tr>
      <w:tr w:rsidR="005B4F3E" w:rsidRPr="005B4F3E" w14:paraId="0AE4C9C7" w14:textId="77777777" w:rsidTr="00BD5AA3"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EFB42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4DE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99616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F90E0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B4C5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</w:tr>
      <w:tr w:rsidR="005B4F3E" w:rsidRPr="005B4F3E" w14:paraId="5DDA6A87" w14:textId="77777777" w:rsidTr="00BD5AA3"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D9377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EEA3D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CEDDE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30F9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7356" w14:textId="77777777" w:rsidR="005B4F3E" w:rsidRPr="005B4F3E" w:rsidRDefault="005B4F3E" w:rsidP="005B4F3E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</w:tr>
    </w:tbl>
    <w:p w14:paraId="132AE9DB" w14:textId="2BB42BF0" w:rsidR="008360BB" w:rsidRDefault="008360BB" w:rsidP="00724888">
      <w:pPr>
        <w:spacing w:after="120" w:line="240" w:lineRule="auto"/>
        <w:ind w:left="-142" w:right="-283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1057"/>
      </w:tblGrid>
      <w:tr w:rsidR="00545CC8" w14:paraId="48312A7F" w14:textId="77777777" w:rsidTr="00BD5AA3">
        <w:trPr>
          <w:tblHeader/>
        </w:trPr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206BC7" w14:textId="7744D882" w:rsidR="002000C0" w:rsidRPr="00E03F2B" w:rsidRDefault="00545CC8" w:rsidP="00545CC8">
            <w:pPr>
              <w:spacing w:after="120"/>
              <w:ind w:right="141"/>
              <w:rPr>
                <w:rFonts w:ascii="Century Gothic" w:hAnsi="Century Gothic" w:cs="Segoe UI Symbol"/>
                <w:color w:val="000000"/>
                <w:sz w:val="20"/>
                <w:szCs w:val="20"/>
              </w:rPr>
            </w:pPr>
            <w:bookmarkStart w:id="2" w:name="Copia__1599647824_1"/>
            <w:bookmarkEnd w:id="2"/>
            <w:r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Variazione Dire</w:t>
            </w:r>
            <w:r w:rsidR="00640EBD"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zione</w:t>
            </w:r>
            <w:r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 xml:space="preserve"> tecnic</w:t>
            </w:r>
            <w:r w:rsidR="00640EBD"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a</w:t>
            </w:r>
            <w:r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 xml:space="preserve"> </w:t>
            </w:r>
            <w:r w:rsidR="00020B09"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tramite</w:t>
            </w:r>
            <w:r w:rsidR="002000C0"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:</w:t>
            </w:r>
          </w:p>
          <w:p w14:paraId="418937DF" w14:textId="24FE1BF8" w:rsidR="00545CC8" w:rsidRDefault="00E03F2B" w:rsidP="00545CC8">
            <w:pPr>
              <w:spacing w:after="120"/>
              <w:ind w:right="141"/>
            </w:pPr>
            <w:r w:rsidRPr="009915A2">
              <w:rPr>
                <w:rFonts w:ascii="Century Gothic" w:hAnsi="Century Gothic" w:cs="Arial"/>
                <w:color w:val="00000A"/>
                <w:kern w:val="0"/>
                <w:sz w:val="20"/>
                <w:szCs w:val="20"/>
                <w:lang w:eastAsia="zh-CN"/>
              </w:rPr>
              <w:object w:dxaOrig="1440" w:dyaOrig="1440" w14:anchorId="6210DD2E">
                <v:shape id="_x0000_i1076" type="#_x0000_t75" style="width:17.25pt;height:11.25pt" o:ole="">
                  <v:imagedata r:id="rId7" o:title=""/>
                </v:shape>
                <w:control r:id="rId12" w:name="CheckBox12" w:shapeid="_x0000_i1076"/>
              </w:object>
            </w:r>
            <w:r w:rsidR="002000C0"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 xml:space="preserve">Nomina </w:t>
            </w:r>
            <w:r w:rsidR="00545CC8" w:rsidRPr="00E03F2B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(compilare tanti quadri quanti sono i DT)</w:t>
            </w:r>
          </w:p>
        </w:tc>
      </w:tr>
    </w:tbl>
    <w:p w14:paraId="2BCEB836" w14:textId="4D952E96" w:rsidR="00764ED0" w:rsidRDefault="00764ED0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tbl>
      <w:tblPr>
        <w:tblW w:w="1106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65"/>
        <w:gridCol w:w="5703"/>
      </w:tblGrid>
      <w:tr w:rsidR="00002145" w:rsidRPr="00002145" w14:paraId="19E7C22A" w14:textId="77777777" w:rsidTr="008360BB">
        <w:trPr>
          <w:trHeight w:val="425"/>
        </w:trPr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0F2280A" w14:textId="77777777" w:rsidR="00002145" w:rsidRPr="00002145" w:rsidRDefault="00002145" w:rsidP="00002145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bookmarkStart w:id="3" w:name="_1599647825"/>
            <w:bookmarkStart w:id="4" w:name="_1599647826"/>
            <w:bookmarkStart w:id="5" w:name="_1599647829"/>
            <w:bookmarkEnd w:id="3"/>
            <w:bookmarkEnd w:id="4"/>
            <w:bookmarkEnd w:id="5"/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Nome e Cognome:</w:t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4F6C4C6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002145" w:rsidRPr="00002145" w14:paraId="2B97DB3C" w14:textId="77777777" w:rsidTr="008360BB"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B107DC0" w14:textId="77777777" w:rsidR="00002145" w:rsidRPr="00002145" w:rsidRDefault="00002145" w:rsidP="00002145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Codice fiscale:</w:t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2B52D4D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002145" w:rsidRPr="00002145" w14:paraId="446407E0" w14:textId="77777777" w:rsidTr="008360BB"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7BC254CD" w14:textId="77777777" w:rsidR="00002145" w:rsidRPr="00002145" w:rsidRDefault="00002145" w:rsidP="00002145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Data e luogo di nascita:</w:t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93C2BAA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002145" w:rsidRPr="00002145" w14:paraId="7E97D966" w14:textId="77777777" w:rsidTr="008360BB"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4C8F0486" w14:textId="77777777" w:rsidR="00002145" w:rsidRPr="00002145" w:rsidRDefault="00002145" w:rsidP="00002145">
            <w:pPr>
              <w:spacing w:after="12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b/>
                <w:bCs/>
                <w:color w:val="000000"/>
                <w:kern w:val="0"/>
                <w:sz w:val="20"/>
                <w:szCs w:val="20"/>
                <w:u w:val="single"/>
                <w:lang w:eastAsia="zh-CN"/>
              </w:rPr>
              <w:t>Data di nomina a direttore tecnico</w:t>
            </w: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 e tipologia di collegamento con l’impresa: </w:t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5AD74F4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Data ___/___/__________ </w:t>
            </w:r>
          </w:p>
          <w:p w14:paraId="0A6C7A2D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Collegamento </w:t>
            </w: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3"/>
            </w: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 :_____________________________________</w:t>
            </w:r>
          </w:p>
        </w:tc>
      </w:tr>
      <w:tr w:rsidR="00002145" w:rsidRPr="00002145" w14:paraId="60E9E0DC" w14:textId="77777777" w:rsidTr="008360BB"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227C2215" w14:textId="77777777" w:rsidR="00002145" w:rsidRPr="00002145" w:rsidRDefault="00002145" w:rsidP="00002145">
            <w:pPr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Titolo di studio </w:t>
            </w: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vertAlign w:val="superscript"/>
                <w:lang w:eastAsia="zh-CN"/>
              </w:rPr>
              <w:footnoteReference w:id="4"/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F343535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002145" w:rsidRPr="00002145" w14:paraId="3CF97313" w14:textId="77777777" w:rsidTr="008360BB">
        <w:trPr>
          <w:trHeight w:val="316"/>
        </w:trPr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07643104" w14:textId="77777777" w:rsidR="00002145" w:rsidRPr="00002145" w:rsidRDefault="00002145" w:rsidP="00002145">
            <w:pPr>
              <w:spacing w:after="12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Oppure: Esperienza </w:t>
            </w: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5"/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9B918CE" w14:textId="77777777" w:rsidR="00002145" w:rsidRPr="00002145" w:rsidRDefault="00002145" w:rsidP="00002145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Dal ___/___/________ al ___/___/__________</w:t>
            </w:r>
          </w:p>
        </w:tc>
      </w:tr>
      <w:tr w:rsidR="00002145" w:rsidRPr="00002145" w14:paraId="3C89D2BF" w14:textId="77777777" w:rsidTr="008360BB">
        <w:trPr>
          <w:trHeight w:val="706"/>
        </w:trPr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48C06A61" w14:textId="77777777" w:rsidR="00002145" w:rsidRPr="00002145" w:rsidRDefault="00002145" w:rsidP="00002145">
            <w:pPr>
              <w:pBdr>
                <w:bottom w:val="single" w:sz="2" w:space="2" w:color="000001"/>
              </w:pBd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Oppure: </w:t>
            </w:r>
            <w:r w:rsidRPr="00002145">
              <w:rPr>
                <w:rFonts w:ascii="Century Gothic" w:hAnsi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6"/>
            </w:r>
          </w:p>
          <w:p w14:paraId="18BDFA36" w14:textId="75AD0CA8" w:rsidR="00002145" w:rsidRPr="00002145" w:rsidRDefault="00B6755D" w:rsidP="00002145">
            <w:pPr>
              <w:pBdr>
                <w:bottom w:val="single" w:sz="2" w:space="2" w:color="000001"/>
              </w:pBd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9915A2">
              <w:rPr>
                <w:rFonts w:ascii="Century Gothic" w:hAnsi="Century Gothic" w:cs="Arial"/>
                <w:color w:val="00000A"/>
                <w:kern w:val="0"/>
                <w:sz w:val="20"/>
                <w:szCs w:val="20"/>
                <w:lang w:eastAsia="zh-CN"/>
              </w:rPr>
              <w:object w:dxaOrig="1440" w:dyaOrig="1440" w14:anchorId="0E96857F">
                <v:shape id="_x0000_i1077" type="#_x0000_t75" style="width:17.25pt;height:11.25pt" o:ole="">
                  <v:imagedata r:id="rId7" o:title=""/>
                </v:shape>
                <w:control r:id="rId13" w:name="CheckBox13" w:shapeid="_x0000_i1077"/>
              </w:object>
            </w:r>
            <w:r w:rsidR="00002145"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>alla data del 1luglio 2023 ricopriva l’incarico di Direttore Tecnico presso la stessa impresa, come risultante dall’attestato SOA in corso di validità al 1luglio 2023</w:t>
            </w:r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B349D78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:rsidR="00002145" w:rsidRPr="00002145" w14:paraId="6879A05C" w14:textId="77777777" w:rsidTr="008360BB">
        <w:trPr>
          <w:trHeight w:val="706"/>
        </w:trPr>
        <w:tc>
          <w:tcPr>
            <w:tcW w:w="5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0E66AE2D" w14:textId="77777777" w:rsidR="00002145" w:rsidRPr="00002145" w:rsidRDefault="00002145" w:rsidP="00002145">
            <w:pPr>
              <w:pBdr>
                <w:bottom w:val="single" w:sz="2" w:space="2" w:color="000001"/>
              </w:pBd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>Oppure: Applicabile SOLO per categoria OG2</w:t>
            </w:r>
            <w:r w:rsidRPr="00002145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7"/>
            </w:r>
          </w:p>
          <w:p w14:paraId="14349E16" w14:textId="77777777" w:rsidR="00002145" w:rsidRPr="00002145" w:rsidRDefault="00002145" w:rsidP="00002145">
            <w:pPr>
              <w:pBdr>
                <w:bottom w:val="single" w:sz="2" w:space="2" w:color="000001"/>
              </w:pBdr>
              <w:spacing w:after="0" w:line="240" w:lineRule="auto"/>
              <w:rPr>
                <w:rFonts w:ascii="Century Gothic" w:hAnsi="Century Gothic" w:cs="Century Gothic"/>
                <w:color w:val="FF0000"/>
                <w:kern w:val="0"/>
                <w:sz w:val="20"/>
                <w:szCs w:val="20"/>
                <w:lang w:eastAsia="zh-CN"/>
              </w:rPr>
            </w:pPr>
          </w:p>
          <w:p w14:paraId="41A16C23" w14:textId="5FB12869" w:rsidR="00002145" w:rsidRPr="00002145" w:rsidRDefault="00B6755D" w:rsidP="00002145">
            <w:pPr>
              <w:pBdr>
                <w:bottom w:val="single" w:sz="2" w:space="2" w:color="000001"/>
              </w:pBdr>
              <w:spacing w:after="0" w:line="240" w:lineRule="auto"/>
              <w:rPr>
                <w:rFonts w:ascii="Century Gothic" w:hAnsi="Century Gothic" w:cs="Century Gothic"/>
                <w:kern w:val="0"/>
                <w:sz w:val="20"/>
                <w:szCs w:val="20"/>
                <w:lang w:eastAsia="zh-CN"/>
              </w:rPr>
            </w:pPr>
            <w:r w:rsidRPr="009915A2">
              <w:rPr>
                <w:rFonts w:ascii="Century Gothic" w:hAnsi="Century Gothic" w:cs="Arial"/>
                <w:color w:val="00000A"/>
                <w:kern w:val="0"/>
                <w:sz w:val="20"/>
                <w:szCs w:val="20"/>
                <w:lang w:eastAsia="zh-CN"/>
              </w:rPr>
              <w:object w:dxaOrig="1440" w:dyaOrig="1440" w14:anchorId="6DB3459E">
                <v:shape id="_x0000_i1078" type="#_x0000_t75" style="width:17.25pt;height:11.25pt" o:ole="">
                  <v:imagedata r:id="rId7" o:title=""/>
                </v:shape>
                <w:control r:id="rId14" w:name="CheckBox14" w:shapeid="_x0000_i1078"/>
              </w:object>
            </w:r>
            <w:r w:rsidR="00002145" w:rsidRPr="00002145">
              <w:rPr>
                <w:rFonts w:ascii="Century Gothic" w:hAnsi="Century Gothic" w:cs="Century Gothic"/>
                <w:kern w:val="0"/>
                <w:sz w:val="20"/>
                <w:szCs w:val="20"/>
                <w:lang w:eastAsia="zh-CN"/>
              </w:rPr>
              <w:t>Incarico ante DPR 34/00</w:t>
            </w:r>
            <w:bookmarkStart w:id="6" w:name="_1599647768"/>
            <w:bookmarkEnd w:id="6"/>
          </w:p>
        </w:tc>
        <w:tc>
          <w:tcPr>
            <w:tcW w:w="5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8BE52C1" w14:textId="77777777" w:rsidR="00002145" w:rsidRPr="00002145" w:rsidRDefault="00002145" w:rsidP="00002145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FF0000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22B028CE" w14:textId="77777777" w:rsidR="008360BB" w:rsidRDefault="008360BB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14AF5262" w14:textId="77777777" w:rsidR="008360BB" w:rsidRDefault="008360BB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604505AB" w14:textId="77777777" w:rsidR="008360BB" w:rsidRDefault="008360BB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98"/>
        <w:gridCol w:w="1766"/>
        <w:gridCol w:w="1771"/>
        <w:gridCol w:w="1818"/>
        <w:gridCol w:w="4004"/>
      </w:tblGrid>
      <w:tr w:rsidR="008360BB" w14:paraId="024CE9A4" w14:textId="77777777" w:rsidTr="00E93A33">
        <w:trPr>
          <w:trHeight w:val="557"/>
          <w:tblHeader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C023" w14:textId="634A6EA5" w:rsidR="008360BB" w:rsidRPr="007F40E0" w:rsidRDefault="008360BB" w:rsidP="00F04C49">
            <w:pPr>
              <w:spacing w:before="240" w:after="0" w:line="240" w:lineRule="auto"/>
              <w:rPr>
                <w:rFonts w:ascii="Segoe UI Symbol" w:hAnsi="Segoe UI Symbol" w:cs="Segoe UI Symbol"/>
                <w:color w:val="000000"/>
              </w:rPr>
            </w:pPr>
            <w:r w:rsidRPr="009915A2">
              <w:rPr>
                <w:rFonts w:ascii="Century Gothic" w:hAnsi="Century Gothic" w:cs="Arial"/>
                <w:color w:val="00000A"/>
                <w:kern w:val="0"/>
                <w:sz w:val="20"/>
                <w:szCs w:val="20"/>
                <w:lang w:eastAsia="zh-CN"/>
              </w:rPr>
              <w:object w:dxaOrig="1440" w:dyaOrig="1440" w14:anchorId="50159D55">
                <v:shape id="_x0000_i1079" type="#_x0000_t75" style="width:17.25pt;height:11.25pt" o:ole="">
                  <v:imagedata r:id="rId7" o:title=""/>
                </v:shape>
                <w:control r:id="rId15" w:name="CheckBox1311" w:shapeid="_x0000_i1079"/>
              </w:object>
            </w:r>
            <w:r w:rsidRPr="007E02C0">
              <w:rPr>
                <w:rFonts w:ascii="Century Gothic" w:hAnsi="Century Gothic" w:cs="Segoe UI Symbol"/>
                <w:color w:val="000000"/>
                <w:sz w:val="20"/>
                <w:szCs w:val="20"/>
              </w:rPr>
              <w:t>Cancellazione Direttori Tecnici</w:t>
            </w:r>
          </w:p>
        </w:tc>
      </w:tr>
      <w:tr w:rsidR="008360BB" w14:paraId="0056296B" w14:textId="77777777" w:rsidTr="00E93A33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BF3C5" w14:textId="77777777" w:rsidR="008360BB" w:rsidRDefault="008360BB" w:rsidP="00F04C49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Nome e Cognome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3B970" w14:textId="77777777" w:rsidR="008360BB" w:rsidRDefault="008360BB" w:rsidP="00F04C49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DEB9B" w14:textId="77777777" w:rsidR="008360BB" w:rsidRDefault="008360BB" w:rsidP="00F04C49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48520" w14:textId="77777777" w:rsidR="008360BB" w:rsidRDefault="008360BB" w:rsidP="00F04C49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2B83" w14:textId="77777777" w:rsidR="008360BB" w:rsidRDefault="008360BB" w:rsidP="00F04C49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Data Cancellazione</w:t>
            </w:r>
          </w:p>
        </w:tc>
      </w:tr>
      <w:tr w:rsidR="008360BB" w14:paraId="6ECA8D27" w14:textId="77777777" w:rsidTr="00E93A33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FA5C6" w14:textId="77777777" w:rsidR="008360BB" w:rsidRDefault="008360BB" w:rsidP="00F04C49">
            <w:pPr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73D60" w14:textId="77777777" w:rsidR="008360BB" w:rsidRDefault="008360BB" w:rsidP="00F04C49">
            <w:pPr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A66AD" w14:textId="77777777" w:rsidR="008360BB" w:rsidRDefault="008360BB" w:rsidP="00F04C49">
            <w:pPr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1C37E" w14:textId="77777777" w:rsidR="008360BB" w:rsidRDefault="008360BB" w:rsidP="00F04C49">
            <w:pPr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8349" w14:textId="77777777" w:rsidR="008360BB" w:rsidRDefault="008360BB" w:rsidP="00F04C49">
            <w:pPr>
              <w:snapToGrid w:val="0"/>
              <w:spacing w:after="0" w:line="240" w:lineRule="auto"/>
              <w:jc w:val="center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</w:tr>
    </w:tbl>
    <w:p w14:paraId="769013AE" w14:textId="77777777" w:rsidR="008360BB" w:rsidRDefault="008360BB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64FF006E" w14:textId="77777777" w:rsidR="008360BB" w:rsidRDefault="008360BB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2BCEB867" w14:textId="768A0650" w:rsidR="00764ED0" w:rsidRDefault="00392F12" w:rsidP="007E02C0">
      <w:pPr>
        <w:spacing w:after="0" w:line="240" w:lineRule="auto"/>
        <w:ind w:left="-284" w:right="-283"/>
        <w:jc w:val="center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 xml:space="preserve">CHIEDE </w:t>
      </w:r>
      <w:r>
        <w:rPr>
          <w:rStyle w:val="Rimandonotaapidipagina"/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footnoteReference w:id="8"/>
      </w:r>
      <w:bookmarkStart w:id="7" w:name="_1599647830"/>
      <w:bookmarkEnd w:id="7"/>
    </w:p>
    <w:p w14:paraId="2BCEB868" w14:textId="5C1F9290" w:rsidR="00764ED0" w:rsidRDefault="007E02C0" w:rsidP="00984C32">
      <w:pPr>
        <w:pStyle w:val="western"/>
        <w:spacing w:before="280" w:after="119" w:line="240" w:lineRule="auto"/>
        <w:ind w:left="-284" w:right="-142"/>
      </w:pPr>
      <w:r w:rsidRPr="009915A2">
        <w:rPr>
          <w:rFonts w:ascii="Century Gothic" w:hAnsi="Century Gothic" w:cs="Arial"/>
          <w:sz w:val="20"/>
          <w:szCs w:val="20"/>
          <w:lang w:eastAsia="zh-CN"/>
        </w:rPr>
        <w:object w:dxaOrig="1440" w:dyaOrig="1440" w14:anchorId="570C171F">
          <v:shape id="_x0000_i1080" type="#_x0000_t75" style="width:17.25pt;height:11.25pt" o:ole="">
            <v:imagedata r:id="rId7" o:title=""/>
          </v:shape>
          <w:control r:id="rId16" w:name="CheckBox132" w:shapeid="_x0000_i1080"/>
        </w:object>
      </w:r>
      <w:r w:rsidR="00392F12">
        <w:rPr>
          <w:rFonts w:ascii="Century Gothic" w:hAnsi="Century Gothic"/>
          <w:color w:val="000000"/>
          <w:sz w:val="20"/>
          <w:szCs w:val="20"/>
        </w:rPr>
        <w:t xml:space="preserve">di ricevere al proprio indirizzo email ……………………………………………………… le credenziali personali di </w:t>
      </w:r>
      <w:r>
        <w:rPr>
          <w:rFonts w:ascii="Century Gothic" w:hAnsi="Century Gothic"/>
          <w:color w:val="000000"/>
          <w:sz w:val="20"/>
          <w:szCs w:val="20"/>
        </w:rPr>
        <w:t xml:space="preserve"> a</w:t>
      </w:r>
      <w:r w:rsidR="00392F12">
        <w:rPr>
          <w:rFonts w:ascii="Century Gothic" w:hAnsi="Century Gothic"/>
          <w:color w:val="000000"/>
          <w:sz w:val="20"/>
          <w:szCs w:val="20"/>
        </w:rPr>
        <w:t xml:space="preserve">ccesso al servizio “CQOP DELIVERY” per l’invio delle dichiarazioni e della documentazione in copia digitale </w:t>
      </w:r>
    </w:p>
    <w:p w14:paraId="2BCEB869" w14:textId="77777777" w:rsidR="00764ED0" w:rsidRDefault="00392F12" w:rsidP="00984C32">
      <w:pPr>
        <w:pStyle w:val="western"/>
        <w:spacing w:before="280" w:after="119" w:line="240" w:lineRule="auto"/>
        <w:ind w:left="-284" w:right="-142"/>
        <w:rPr>
          <w:i/>
          <w:iCs/>
        </w:rPr>
      </w:pPr>
      <w:r>
        <w:rPr>
          <w:rFonts w:ascii="Century Gothic" w:hAnsi="Century Gothic"/>
          <w:b/>
          <w:bCs/>
          <w:i/>
          <w:iCs/>
          <w:color w:val="000000"/>
          <w:sz w:val="20"/>
          <w:szCs w:val="20"/>
        </w:rPr>
        <w:t>(NOTA BENE: E’ NECESSARIO COMPILARE IL CAMPO SOLO SE L’IMPRESA UTILIZZA CQOP DELIVERY PER LA PRIMA VOLTA – o se è necessario modificare l’indirizzo mail per il recupero delle credenziali).</w:t>
      </w:r>
    </w:p>
    <w:p w14:paraId="5394DC30" w14:textId="77777777" w:rsidR="005D25D8" w:rsidRDefault="005D25D8" w:rsidP="007E02C0">
      <w:pPr>
        <w:spacing w:after="120" w:line="240" w:lineRule="auto"/>
        <w:ind w:left="-426"/>
        <w:rPr>
          <w:rFonts w:ascii="Segoe UI Symbol" w:eastAsia="MS Gothic" w:hAnsi="Segoe UI Symbol" w:cs="Segoe UI Symbol"/>
          <w:color w:val="00000A"/>
          <w:kern w:val="0"/>
          <w:sz w:val="24"/>
          <w:szCs w:val="24"/>
          <w:lang w:eastAsia="zh-CN"/>
        </w:rPr>
      </w:pPr>
    </w:p>
    <w:p w14:paraId="21DC4ABE" w14:textId="46E7B513" w:rsidR="00890A4C" w:rsidRPr="00890A4C" w:rsidRDefault="007E02C0" w:rsidP="00984C32">
      <w:pPr>
        <w:spacing w:after="120" w:line="240" w:lineRule="auto"/>
        <w:ind w:left="-284" w:right="-142"/>
        <w:rPr>
          <w:rFonts w:ascii="Century Gothic" w:hAnsi="Century Gothic" w:cs="Century Gothic"/>
          <w:kern w:val="0"/>
          <w:sz w:val="20"/>
          <w:szCs w:val="20"/>
          <w:lang w:eastAsia="zh-CN"/>
        </w:rPr>
      </w:pPr>
      <w:r w:rsidRPr="009915A2">
        <w:rPr>
          <w:rFonts w:ascii="Century Gothic" w:hAnsi="Century Gothic" w:cs="Arial"/>
          <w:color w:val="00000A"/>
          <w:kern w:val="0"/>
          <w:sz w:val="20"/>
          <w:szCs w:val="20"/>
          <w:lang w:eastAsia="zh-CN"/>
        </w:rPr>
        <w:object w:dxaOrig="1440" w:dyaOrig="1440" w14:anchorId="39A1DE5A">
          <v:shape id="_x0000_i1083" type="#_x0000_t75" style="width:17.25pt;height:11.25pt" o:ole="">
            <v:imagedata r:id="rId7" o:title=""/>
          </v:shape>
          <w:control r:id="rId17" w:name="CheckBox133" w:shapeid="_x0000_i1083"/>
        </w:object>
      </w:r>
      <w:r w:rsidR="00890A4C" w:rsidRPr="00890A4C">
        <w:rPr>
          <w:rFonts w:ascii="Century Gothic" w:hAnsi="Century Gothic" w:cs="Century Gothic"/>
          <w:kern w:val="0"/>
          <w:sz w:val="20"/>
          <w:szCs w:val="20"/>
          <w:lang w:eastAsia="zh-CN"/>
        </w:rPr>
        <w:t>che venga applicato l’incremento convenzionale premiante, ai fini della qualificazione.</w:t>
      </w:r>
    </w:p>
    <w:p w14:paraId="08B2E272" w14:textId="00B5538E" w:rsidR="00890A4C" w:rsidRPr="00890A4C" w:rsidRDefault="007E02C0" w:rsidP="00984C32">
      <w:pPr>
        <w:spacing w:after="120" w:line="240" w:lineRule="auto"/>
        <w:ind w:left="-284" w:right="-142"/>
        <w:rPr>
          <w:rFonts w:ascii="Century Gothic" w:hAnsi="Century Gothic" w:cs="Century Gothic"/>
          <w:kern w:val="0"/>
          <w:sz w:val="20"/>
          <w:szCs w:val="20"/>
          <w:lang w:eastAsia="zh-CN"/>
        </w:rPr>
      </w:pPr>
      <w:r w:rsidRPr="009915A2">
        <w:rPr>
          <w:rFonts w:ascii="Century Gothic" w:hAnsi="Century Gothic" w:cs="Arial"/>
          <w:color w:val="00000A"/>
          <w:kern w:val="0"/>
          <w:sz w:val="20"/>
          <w:szCs w:val="20"/>
          <w:lang w:eastAsia="zh-CN"/>
        </w:rPr>
        <w:object w:dxaOrig="1440" w:dyaOrig="1440" w14:anchorId="2B85BB82">
          <v:shape id="_x0000_i1084" type="#_x0000_t75" style="width:17.25pt;height:11.25pt" o:ole="">
            <v:imagedata r:id="rId7" o:title=""/>
          </v:shape>
          <w:control r:id="rId18" w:name="CheckBox134" w:shapeid="_x0000_i1084"/>
        </w:object>
      </w:r>
      <w:r w:rsidR="00890A4C" w:rsidRPr="00890A4C">
        <w:rPr>
          <w:rFonts w:ascii="Century Gothic" w:hAnsi="Century Gothic" w:cs="Century Gothic"/>
          <w:kern w:val="0"/>
          <w:sz w:val="20"/>
          <w:szCs w:val="20"/>
          <w:lang w:eastAsia="zh-CN"/>
        </w:rPr>
        <w:t>che la qualificazione venga rilasciata ai sensi dell’art. 18, comma 18</w:t>
      </w:r>
      <w:r w:rsidR="00890A4C" w:rsidRPr="00890A4C">
        <w:rPr>
          <w:rFonts w:ascii="Times New Roman" w:hAnsi="Times New Roman"/>
          <w:kern w:val="0"/>
          <w:sz w:val="20"/>
          <w:szCs w:val="20"/>
          <w:lang w:eastAsia="zh-CN"/>
        </w:rPr>
        <w:t xml:space="preserve"> </w:t>
      </w:r>
      <w:r w:rsidR="00890A4C" w:rsidRPr="00890A4C">
        <w:rPr>
          <w:rFonts w:ascii="Century Gothic" w:hAnsi="Century Gothic" w:cs="Century Gothic"/>
          <w:kern w:val="0"/>
          <w:sz w:val="20"/>
          <w:szCs w:val="20"/>
          <w:lang w:eastAsia="zh-CN"/>
        </w:rPr>
        <w:t>Allegato II.12 D.LGS. 36/2023.</w:t>
      </w:r>
    </w:p>
    <w:p w14:paraId="2BCEB86E" w14:textId="77777777" w:rsidR="00764ED0" w:rsidRDefault="00392F12" w:rsidP="00372A6C">
      <w:pPr>
        <w:pBdr>
          <w:top w:val="single" w:sz="4" w:space="1" w:color="000001"/>
          <w:left w:val="single" w:sz="4" w:space="0" w:color="000001"/>
          <w:bottom w:val="single" w:sz="4" w:space="1" w:color="000001"/>
          <w:right w:val="single" w:sz="4" w:space="1" w:color="000001"/>
        </w:pBdr>
        <w:spacing w:after="120" w:line="240" w:lineRule="auto"/>
        <w:ind w:left="-284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A tale fine, </w:t>
      </w: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COMUNICA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che il direttore tecnico sig. ………………………….. ha svolto funzioni di direttore tecnico dall’anno …………..all’anno …………….. per conto dell’impresa ……………………… , con sede legale in ……………………………..  già iscritta all’A.N.C. con</w:t>
      </w: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 xml:space="preserve"> 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matricola n.  ……… (oppure: qualificata dalla SOA …………………, con attestazione n. ……………. ). </w:t>
      </w:r>
    </w:p>
    <w:p w14:paraId="030ACE9A" w14:textId="77777777" w:rsidR="00CF77FE" w:rsidRDefault="00CF77FE" w:rsidP="00CF77FE">
      <w:pPr>
        <w:spacing w:after="0" w:line="240" w:lineRule="auto"/>
        <w:ind w:right="-108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it-IT"/>
        </w:rPr>
      </w:pPr>
      <w:bookmarkStart w:id="8" w:name="_1599647832"/>
      <w:bookmarkEnd w:id="8"/>
    </w:p>
    <w:p w14:paraId="281C71EA" w14:textId="473B0C36" w:rsidR="00CF77FE" w:rsidRDefault="007E02C0" w:rsidP="00984C32">
      <w:pPr>
        <w:spacing w:after="0" w:line="240" w:lineRule="auto"/>
        <w:ind w:left="142" w:right="-142" w:hanging="426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it-IT"/>
        </w:rPr>
      </w:pPr>
      <w:r w:rsidRPr="009915A2">
        <w:rPr>
          <w:rFonts w:ascii="Century Gothic" w:hAnsi="Century Gothic" w:cs="Arial"/>
          <w:color w:val="00000A"/>
          <w:kern w:val="0"/>
          <w:sz w:val="20"/>
          <w:szCs w:val="20"/>
          <w:lang w:eastAsia="zh-CN"/>
        </w:rPr>
        <w:object w:dxaOrig="1440" w:dyaOrig="1440" w14:anchorId="30D2FFE6">
          <v:shape id="_x0000_i1085" type="#_x0000_t75" style="width:17.25pt;height:11.25pt" o:ole="">
            <v:imagedata r:id="rId7" o:title=""/>
          </v:shape>
          <w:control r:id="rId19" w:name="CheckBox135" w:shapeid="_x0000_i1085"/>
        </w:object>
      </w:r>
      <w:r w:rsidR="00CF77FE">
        <w:rPr>
          <w:rFonts w:ascii="Century Gothic" w:hAnsi="Century Gothic" w:cs="Century Gothic"/>
          <w:color w:val="00000A"/>
          <w:kern w:val="0"/>
          <w:sz w:val="20"/>
          <w:szCs w:val="20"/>
          <w:lang w:eastAsia="it-IT"/>
        </w:rPr>
        <w:t xml:space="preserve">che la qualificazione venga rilasciata </w:t>
      </w:r>
      <w:r w:rsidR="00CF77FE">
        <w:rPr>
          <w:rFonts w:ascii="Century Gothic" w:hAnsi="Century Gothic" w:cs="Century Gothic"/>
          <w:color w:val="000000"/>
          <w:kern w:val="0"/>
          <w:sz w:val="20"/>
          <w:szCs w:val="20"/>
          <w:lang w:eastAsia="it-IT"/>
        </w:rPr>
        <w:t xml:space="preserve">ai sensi dell’art. </w:t>
      </w:r>
      <w:r w:rsidR="00CF77FE"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>16, comma 9 e segg. Allegato II.12 D.LGS. 36/2023</w:t>
      </w:r>
      <w:r w:rsidR="00CF77FE">
        <w:rPr>
          <w:rFonts w:ascii="Century Gothic" w:hAnsi="Century Gothic" w:cs="Century Gothic"/>
          <w:color w:val="000000"/>
          <w:kern w:val="0"/>
          <w:sz w:val="24"/>
          <w:szCs w:val="14"/>
          <w:lang w:eastAsia="zh-CN"/>
        </w:rPr>
        <w:t xml:space="preserve"> </w:t>
      </w:r>
      <w:r w:rsidR="00CF77FE">
        <w:rPr>
          <w:rFonts w:ascii="Century Gothic" w:hAnsi="Century Gothic" w:cs="Century Gothic"/>
          <w:color w:val="000000"/>
          <w:kern w:val="0"/>
          <w:sz w:val="20"/>
          <w:szCs w:val="20"/>
          <w:lang w:eastAsia="it-IT"/>
        </w:rPr>
        <w:t>con i requisiti dell’Impresa …………………………………. C.F…………………………..che in data</w:t>
      </w:r>
      <w:r w:rsidR="00CF77FE">
        <w:rPr>
          <w:rFonts w:ascii="Century Gothic" w:hAnsi="Century Gothic" w:cs="Century Gothic"/>
          <w:color w:val="00000A"/>
          <w:kern w:val="0"/>
          <w:sz w:val="20"/>
          <w:szCs w:val="20"/>
          <w:lang w:eastAsia="it-IT"/>
        </w:rPr>
        <w:t xml:space="preserve"> …………………. con atto del ……………….  è stata acquisita (oppure conferita, o incorporata, o affittata).</w:t>
      </w:r>
    </w:p>
    <w:p w14:paraId="2BCEB86F" w14:textId="77777777" w:rsidR="00764ED0" w:rsidRDefault="00764ED0" w:rsidP="00984C32">
      <w:pPr>
        <w:spacing w:after="120" w:line="240" w:lineRule="auto"/>
        <w:ind w:left="360" w:right="-142" w:hanging="360"/>
        <w:jc w:val="both"/>
        <w:rPr>
          <w:rFonts w:ascii="Century Gothic" w:hAnsi="Century Gothic" w:cs="Century Gothic"/>
          <w:b/>
          <w:bCs/>
          <w:color w:val="00000A"/>
          <w:kern w:val="0"/>
          <w:sz w:val="20"/>
          <w:szCs w:val="20"/>
          <w:lang w:eastAsia="zh-CN"/>
        </w:rPr>
      </w:pPr>
    </w:p>
    <w:p w14:paraId="64A10DA4" w14:textId="6BCEEBDC" w:rsidR="00CF77FE" w:rsidRDefault="007E02C0" w:rsidP="00984C32">
      <w:pPr>
        <w:spacing w:after="0" w:line="240" w:lineRule="auto"/>
        <w:ind w:left="284" w:right="-142" w:hanging="568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 w:rsidRPr="009915A2">
        <w:rPr>
          <w:rFonts w:ascii="Century Gothic" w:hAnsi="Century Gothic" w:cs="Arial"/>
          <w:color w:val="00000A"/>
          <w:kern w:val="0"/>
          <w:sz w:val="20"/>
          <w:szCs w:val="20"/>
          <w:lang w:eastAsia="zh-CN"/>
        </w:rPr>
        <w:object w:dxaOrig="1440" w:dyaOrig="1440" w14:anchorId="3E7526E5">
          <v:shape id="_x0000_i1086" type="#_x0000_t75" style="width:17.25pt;height:11.25pt" o:ole="">
            <v:imagedata r:id="rId7" o:title=""/>
          </v:shape>
          <w:control r:id="rId20" w:name="CheckBox136" w:shapeid="_x0000_i1086"/>
        </w:object>
      </w:r>
      <w:r w:rsidR="00CF77FE">
        <w:rPr>
          <w:rFonts w:ascii="Century Gothic" w:hAnsi="Century Gothic" w:cs="Century Gothic"/>
          <w:color w:val="00000A"/>
          <w:kern w:val="0"/>
          <w:sz w:val="20"/>
          <w:szCs w:val="20"/>
          <w:lang w:eastAsia="it-IT"/>
        </w:rPr>
        <w:t>che la qualificazione venga rilasciata ai sensi de</w:t>
      </w:r>
      <w:r w:rsidR="00CF77FE">
        <w:rPr>
          <w:rFonts w:ascii="Century Gothic" w:hAnsi="Century Gothic" w:cs="Century Gothic"/>
          <w:color w:val="000000"/>
          <w:kern w:val="0"/>
          <w:sz w:val="20"/>
          <w:szCs w:val="20"/>
          <w:lang w:eastAsia="it-IT"/>
        </w:rPr>
        <w:t xml:space="preserve">ll’art. </w:t>
      </w:r>
      <w:r w:rsidR="00CF77FE"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>26, comma 2 e segg. Allegato II.12 D.LGS. 36/2023</w:t>
      </w:r>
      <w:r w:rsidR="00CF77FE">
        <w:rPr>
          <w:rFonts w:ascii="Century Gothic" w:hAnsi="Century Gothic" w:cs="Century Gothic"/>
          <w:color w:val="000000"/>
          <w:kern w:val="0"/>
          <w:sz w:val="24"/>
          <w:szCs w:val="14"/>
          <w:lang w:eastAsia="zh-CN"/>
        </w:rPr>
        <w:t xml:space="preserve"> </w:t>
      </w:r>
      <w:r w:rsidR="00CF77FE">
        <w:rPr>
          <w:rFonts w:ascii="Century Gothic" w:hAnsi="Century Gothic" w:cs="Century Gothic"/>
          <w:color w:val="000000"/>
          <w:kern w:val="0"/>
          <w:sz w:val="20"/>
          <w:szCs w:val="20"/>
          <w:lang w:eastAsia="it-IT"/>
        </w:rPr>
        <w:t>con i requisiti dell’Impresa ausiliaria ………………………….C.F. …………………………………..</w:t>
      </w:r>
    </w:p>
    <w:p w14:paraId="57128014" w14:textId="77777777" w:rsidR="00CF77FE" w:rsidRDefault="00CF77FE">
      <w:pPr>
        <w:spacing w:after="120" w:line="240" w:lineRule="auto"/>
        <w:ind w:left="360" w:hanging="360"/>
        <w:jc w:val="both"/>
        <w:rPr>
          <w:rFonts w:ascii="Century Gothic" w:hAnsi="Century Gothic" w:cs="Century Gothic"/>
          <w:b/>
          <w:bCs/>
          <w:color w:val="00000A"/>
          <w:kern w:val="0"/>
          <w:sz w:val="20"/>
          <w:szCs w:val="20"/>
          <w:lang w:eastAsia="zh-CN"/>
        </w:rPr>
      </w:pPr>
    </w:p>
    <w:p w14:paraId="2BCEB879" w14:textId="77777777" w:rsidR="00764ED0" w:rsidRDefault="00392F12" w:rsidP="00984C32">
      <w:pPr>
        <w:spacing w:after="0" w:line="240" w:lineRule="auto"/>
        <w:ind w:left="-284" w:right="-142"/>
        <w:jc w:val="center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SI IMPEGNA</w:t>
      </w:r>
    </w:p>
    <w:p w14:paraId="2BCEB87A" w14:textId="77777777" w:rsidR="00764ED0" w:rsidRDefault="00392F12" w:rsidP="00984C32">
      <w:pPr>
        <w:spacing w:after="120" w:line="240" w:lineRule="auto"/>
        <w:ind w:left="-284" w:right="-142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a comunicare a CQOP che ne farà espressa richiesta ogni ulteriore informazione si rendesse necessaria al fine di adempiere agli obblighi informativi previsti dall’ANAC ai sensi dell’</w:t>
      </w:r>
      <w:r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 xml:space="preserve">art. 16, comma 4 Allegato II.12 D.LGS. 36/2023. </w:t>
      </w:r>
    </w:p>
    <w:p w14:paraId="2BCEB87B" w14:textId="77777777" w:rsidR="00764ED0" w:rsidRDefault="00392F12" w:rsidP="00984C32">
      <w:pPr>
        <w:spacing w:before="280" w:after="280" w:line="240" w:lineRule="auto"/>
        <w:ind w:left="-284" w:right="-142"/>
        <w:jc w:val="center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DICHIARA</w:t>
      </w:r>
    </w:p>
    <w:p w14:paraId="2BCEB87C" w14:textId="77777777" w:rsidR="00764ED0" w:rsidRDefault="00392F12" w:rsidP="00984C32">
      <w:pPr>
        <w:spacing w:after="0" w:line="200" w:lineRule="atLeast"/>
        <w:ind w:left="-284" w:right="-142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di aver letto e preso atto </w:t>
      </w: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dell’informativa di cui al Reg. UE 679/2016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Century Gothic"/>
          <w:i/>
          <w:color w:val="00000A"/>
          <w:kern w:val="0"/>
          <w:sz w:val="20"/>
          <w:szCs w:val="20"/>
          <w:lang w:eastAsia="zh-CN"/>
        </w:rPr>
        <w:t>www.cqop.it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 xml:space="preserve"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CQOP. </w:t>
      </w:r>
    </w:p>
    <w:p w14:paraId="2BCEB87E" w14:textId="77777777" w:rsidR="00764ED0" w:rsidRDefault="00764ED0">
      <w:pPr>
        <w:spacing w:after="120" w:line="240" w:lineRule="auto"/>
        <w:jc w:val="both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2BCEB87F" w14:textId="77777777" w:rsidR="00764ED0" w:rsidRDefault="00392F12" w:rsidP="00984C32">
      <w:pPr>
        <w:spacing w:after="120" w:line="240" w:lineRule="auto"/>
        <w:ind w:left="-284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_______________, lì ________________ </w:t>
      </w:r>
    </w:p>
    <w:p w14:paraId="2BCEB880" w14:textId="77777777" w:rsidR="00764ED0" w:rsidRDefault="00392F12" w:rsidP="00984C32">
      <w:pPr>
        <w:tabs>
          <w:tab w:val="left" w:pos="7110"/>
        </w:tabs>
        <w:spacing w:after="0" w:line="240" w:lineRule="atLeast"/>
        <w:ind w:right="-142"/>
        <w:jc w:val="right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_________________________________________________________________________</w:t>
      </w:r>
    </w:p>
    <w:p w14:paraId="2BCEB882" w14:textId="66C8899E" w:rsidR="00764ED0" w:rsidRPr="007F40E0" w:rsidRDefault="00392F12" w:rsidP="00984C32">
      <w:pPr>
        <w:spacing w:after="0" w:line="240" w:lineRule="atLeast"/>
        <w:ind w:right="-142"/>
        <w:jc w:val="right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Timbro dell’impresa e firma del legale rappresentante per esteso e leggibile</w:t>
      </w:r>
    </w:p>
    <w:p w14:paraId="5EB7E6E5" w14:textId="77777777" w:rsidR="007F40E0" w:rsidRDefault="007F40E0">
      <w:pPr>
        <w:spacing w:after="0" w:line="240" w:lineRule="atLeast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2BCEB883" w14:textId="3654651D" w:rsidR="00764ED0" w:rsidRDefault="00392F12" w:rsidP="00984C32">
      <w:pPr>
        <w:spacing w:after="0" w:line="240" w:lineRule="atLeast"/>
        <w:ind w:left="-284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Allegati: documento di identità del dichiarante</w:t>
      </w:r>
    </w:p>
    <w:sectPr w:rsidR="00764ED0" w:rsidSect="007E02C0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794" w:right="566" w:bottom="709" w:left="709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EB89B" w14:textId="77777777" w:rsidR="00392F12" w:rsidRDefault="00392F12">
      <w:pPr>
        <w:spacing w:after="0" w:line="240" w:lineRule="auto"/>
      </w:pPr>
      <w:r>
        <w:separator/>
      </w:r>
    </w:p>
  </w:endnote>
  <w:endnote w:type="continuationSeparator" w:id="0">
    <w:p w14:paraId="2BCEB89D" w14:textId="77777777" w:rsidR="00392F12" w:rsidRDefault="00392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B895" w14:textId="77777777" w:rsidR="00764ED0" w:rsidRDefault="00392F12">
    <w:pPr>
      <w:pStyle w:val="Testo3colonne"/>
      <w:spacing w:line="240" w:lineRule="atLeast"/>
      <w:jc w:val="center"/>
    </w:pPr>
    <w:r>
      <w:rPr>
        <w:rFonts w:ascii="Century Gothic" w:hAnsi="Century Gothic" w:cs="Century Gothic"/>
        <w:color w:val="808080"/>
        <w:sz w:val="20"/>
        <w:szCs w:val="16"/>
      </w:rPr>
      <w:t>Timbro e firma su ogni pagina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B898" w14:textId="77777777" w:rsidR="00764ED0" w:rsidRDefault="00392F12">
    <w:pPr>
      <w:pStyle w:val="Testo3colonne"/>
      <w:spacing w:line="240" w:lineRule="atLeast"/>
      <w:jc w:val="center"/>
    </w:pPr>
    <w:r>
      <w:rPr>
        <w:rFonts w:ascii="Century Gothic" w:hAnsi="Century Gothic" w:cs="Century Gothic"/>
        <w:color w:val="808080"/>
        <w:sz w:val="20"/>
        <w:szCs w:val="16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B88F" w14:textId="77777777" w:rsidR="00764ED0" w:rsidRDefault="00392F12">
      <w:pPr>
        <w:rPr>
          <w:sz w:val="12"/>
        </w:rPr>
      </w:pPr>
      <w:r>
        <w:separator/>
      </w:r>
    </w:p>
  </w:footnote>
  <w:footnote w:type="continuationSeparator" w:id="0">
    <w:p w14:paraId="2BCEB890" w14:textId="77777777" w:rsidR="00764ED0" w:rsidRDefault="00392F12">
      <w:pPr>
        <w:rPr>
          <w:sz w:val="12"/>
        </w:rPr>
      </w:pPr>
      <w:r>
        <w:continuationSeparator/>
      </w:r>
    </w:p>
  </w:footnote>
  <w:footnote w:id="1">
    <w:p w14:paraId="2BCEB899" w14:textId="77777777" w:rsidR="00764ED0" w:rsidRDefault="00392F12" w:rsidP="008D09DC">
      <w:pPr>
        <w:pStyle w:val="Testonotaapidipagina"/>
        <w:ind w:left="-284" w:right="-425"/>
      </w:pPr>
      <w:r>
        <w:rPr>
          <w:rStyle w:val="Caratterinotaapidipagina"/>
        </w:rPr>
        <w:footnoteRef/>
      </w:r>
      <w:r>
        <w:rPr>
          <w:rStyle w:val="Caratterinotaapidipagina"/>
          <w:rFonts w:ascii="Century Gothic" w:hAnsi="Century Gothic" w:cs="Century Gothic"/>
          <w:szCs w:val="14"/>
        </w:rPr>
        <w:t xml:space="preserve"> </w:t>
      </w:r>
      <w:r>
        <w:rPr>
          <w:rFonts w:ascii="Century Gothic" w:hAnsi="Century Gothic" w:cs="Century Gothic"/>
          <w:szCs w:val="14"/>
        </w:rPr>
        <w:t>Da compilare e consegnare unitamente al contratto</w:t>
      </w:r>
    </w:p>
  </w:footnote>
  <w:footnote w:id="2">
    <w:p w14:paraId="2BCEB89A" w14:textId="77777777" w:rsidR="00764ED0" w:rsidRDefault="00392F12" w:rsidP="008D09DC">
      <w:pPr>
        <w:pStyle w:val="Testonotaapidipagina"/>
        <w:ind w:left="-284" w:right="-425"/>
      </w:pPr>
      <w:r>
        <w:rPr>
          <w:rStyle w:val="Caratterinotaapidipagina"/>
        </w:rPr>
        <w:footnoteRef/>
      </w:r>
      <w:r>
        <w:rPr>
          <w:rFonts w:ascii="Century Gothic" w:hAnsi="Century Gothic" w:cs="Century Gothic"/>
          <w:szCs w:val="14"/>
        </w:rPr>
        <w:t xml:space="preserve"> Indicare il solo caso ricorrente</w:t>
      </w:r>
    </w:p>
  </w:footnote>
  <w:footnote w:id="3">
    <w:p w14:paraId="6F8CA850" w14:textId="77777777" w:rsidR="008D09DC" w:rsidRDefault="00002145" w:rsidP="008D09DC">
      <w:pPr>
        <w:pStyle w:val="Testonotaapidipagina"/>
        <w:ind w:left="-284" w:right="-425"/>
        <w:jc w:val="both"/>
        <w:rPr>
          <w:rFonts w:ascii="Century Gothic" w:hAnsi="Century Gothic" w:cs="Century Gothic"/>
        </w:rPr>
      </w:pPr>
      <w:r>
        <w:rPr>
          <w:rStyle w:val="Caratterinotaapidipagina"/>
        </w:rPr>
        <w:footnoteRef/>
      </w:r>
      <w:r>
        <w:rPr>
          <w:rFonts w:ascii="Century Gothic" w:hAnsi="Century Gothic" w:cs="Century Gothic"/>
        </w:rPr>
        <w:t xml:space="preserve"> Indicare se: Legale Rappresentante/ socio/ lavoratore dipendente/ professionista esterno con contratto</w:t>
      </w:r>
      <w:r w:rsidR="008D09DC"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</w:rPr>
        <w:t xml:space="preserve">d’opera </w:t>
      </w:r>
      <w:r w:rsidR="008D09DC">
        <w:rPr>
          <w:rFonts w:ascii="Century Gothic" w:hAnsi="Century Gothic" w:cs="Century Gothic"/>
        </w:rPr>
        <w:t xml:space="preserve"> </w:t>
      </w:r>
    </w:p>
    <w:p w14:paraId="1DD64D82" w14:textId="6AD55A0B" w:rsidR="00002145" w:rsidRDefault="008D09DC" w:rsidP="008D09DC">
      <w:pPr>
        <w:pStyle w:val="Testonotaapidipagina"/>
        <w:ind w:left="-284" w:right="-425"/>
        <w:jc w:val="both"/>
        <w:rPr>
          <w:rFonts w:ascii="Century Gothic" w:hAnsi="Century Gothic"/>
        </w:rPr>
      </w:pPr>
      <w:r>
        <w:rPr>
          <w:rFonts w:ascii="Century Gothic" w:hAnsi="Century Gothic" w:cs="Century Gothic"/>
        </w:rPr>
        <w:t xml:space="preserve">  </w:t>
      </w:r>
      <w:r w:rsidR="00002145">
        <w:rPr>
          <w:rFonts w:ascii="Century Gothic" w:hAnsi="Century Gothic" w:cs="Century Gothic"/>
        </w:rPr>
        <w:t xml:space="preserve">e, in ogni caso, la data di conferimento dell’incarico di Direttore </w:t>
      </w:r>
      <w:r w:rsidR="00002145">
        <w:rPr>
          <w:rFonts w:ascii="Century Gothic" w:hAnsi="Century Gothic" w:cs="Century Gothic"/>
          <w:color w:val="auto"/>
        </w:rPr>
        <w:t>Tecnico (vedi Istruzioni IST_01)</w:t>
      </w:r>
    </w:p>
  </w:footnote>
  <w:footnote w:id="4">
    <w:p w14:paraId="416847C6" w14:textId="77777777" w:rsidR="00002145" w:rsidRDefault="00002145" w:rsidP="008D09DC">
      <w:pPr>
        <w:pStyle w:val="Testonotaapidipagina"/>
        <w:ind w:left="-284" w:right="-425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>
        <w:rPr>
          <w:rFonts w:ascii="Century Gothic" w:hAnsi="Century Gothic" w:cs="Century Gothic"/>
        </w:rPr>
        <w:t xml:space="preserve"> Indicare </w:t>
      </w:r>
      <w:r>
        <w:rPr>
          <w:rFonts w:ascii="Century Gothic" w:hAnsi="Century Gothic" w:cs="Century Gothic"/>
          <w:u w:val="single"/>
        </w:rPr>
        <w:t>solo</w:t>
      </w:r>
      <w:r>
        <w:rPr>
          <w:rFonts w:ascii="Century Gothic" w:hAnsi="Century Gothic" w:cs="Century Gothic"/>
        </w:rPr>
        <w:t xml:space="preserve"> se titolo di studio abilitante per la Direzione tecnica art. </w:t>
      </w:r>
      <w:r>
        <w:rPr>
          <w:rFonts w:ascii="Century Gothic" w:hAnsi="Century Gothic" w:cs="Century Gothic"/>
          <w:color w:val="000000"/>
        </w:rPr>
        <w:t>25 c.2 Allegato II.12 D.LGS. 36/2023</w:t>
      </w:r>
      <w:r>
        <w:rPr>
          <w:rFonts w:ascii="Century Gothic" w:hAnsi="Century Gothic" w:cs="Century Gothic"/>
        </w:rPr>
        <w:t xml:space="preserve"> </w:t>
      </w:r>
    </w:p>
  </w:footnote>
  <w:footnote w:id="5">
    <w:p w14:paraId="58963EB6" w14:textId="77777777" w:rsidR="00002145" w:rsidRDefault="00002145" w:rsidP="008D09DC">
      <w:pPr>
        <w:pStyle w:val="Testonotaapidipagina"/>
        <w:ind w:left="-284" w:right="-425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>
        <w:rPr>
          <w:rFonts w:ascii="Century Gothic" w:hAnsi="Century Gothic" w:cs="Century Gothic"/>
        </w:rPr>
        <w:t xml:space="preserve"> Indicare </w:t>
      </w:r>
      <w:r>
        <w:rPr>
          <w:rFonts w:ascii="Century Gothic" w:hAnsi="Century Gothic" w:cs="Century Gothic"/>
          <w:u w:val="single"/>
        </w:rPr>
        <w:t xml:space="preserve">solo </w:t>
      </w:r>
      <w:r>
        <w:rPr>
          <w:rFonts w:ascii="Century Gothic" w:hAnsi="Century Gothic" w:cs="Century Gothic"/>
        </w:rPr>
        <w:t>se utilizza requisito esperie</w:t>
      </w:r>
      <w:r>
        <w:rPr>
          <w:rFonts w:ascii="Century Gothic" w:hAnsi="Century Gothic" w:cs="Century Gothic"/>
          <w:color w:val="000000"/>
        </w:rPr>
        <w:t>nza art. 25 c.2 Allegato II.12 D.LGS. 36/2023</w:t>
      </w:r>
      <w:r>
        <w:rPr>
          <w:rFonts w:ascii="Century Gothic" w:hAnsi="Century Gothic" w:cs="Century Gothic"/>
        </w:rPr>
        <w:t xml:space="preserve"> </w:t>
      </w:r>
      <w:r>
        <w:rPr>
          <w:rFonts w:ascii="Century Gothic" w:hAnsi="Century Gothic" w:cs="Century Gothic"/>
          <w:color w:val="auto"/>
        </w:rPr>
        <w:t>(vedi Istruzioni IST_01)</w:t>
      </w:r>
    </w:p>
  </w:footnote>
  <w:footnote w:id="6">
    <w:p w14:paraId="16F0A669" w14:textId="77777777" w:rsidR="00002145" w:rsidRDefault="00002145" w:rsidP="008D09DC">
      <w:pPr>
        <w:pStyle w:val="Testonotaapidipagina"/>
        <w:ind w:left="-284" w:right="-425"/>
        <w:jc w:val="both"/>
        <w:rPr>
          <w:color w:val="000000"/>
        </w:rPr>
      </w:pPr>
      <w:r>
        <w:rPr>
          <w:rStyle w:val="Caratterinotaapidipagina"/>
        </w:rPr>
        <w:footnoteRef/>
      </w:r>
      <w:r>
        <w:rPr>
          <w:color w:val="000000"/>
        </w:rPr>
        <w:t xml:space="preserve">  </w:t>
      </w:r>
      <w:r>
        <w:rPr>
          <w:rFonts w:ascii="Century Gothic" w:hAnsi="Century Gothic" w:cs="Century Gothic"/>
          <w:color w:val="000000"/>
          <w:lang w:val="x-none"/>
        </w:rPr>
        <w:t xml:space="preserve">Possibilità prevista dall’art. </w:t>
      </w:r>
      <w:r>
        <w:rPr>
          <w:rFonts w:ascii="Century Gothic" w:hAnsi="Century Gothic" w:cs="Century Gothic"/>
          <w:color w:val="000000"/>
        </w:rPr>
        <w:t>25</w:t>
      </w:r>
      <w:r>
        <w:rPr>
          <w:rFonts w:ascii="Century Gothic" w:hAnsi="Century Gothic" w:cs="Century Gothic"/>
          <w:color w:val="000000"/>
          <w:lang w:val="x-none"/>
        </w:rPr>
        <w:t xml:space="preserve">, comma </w:t>
      </w:r>
      <w:r>
        <w:rPr>
          <w:rFonts w:ascii="Century Gothic" w:hAnsi="Century Gothic" w:cs="Century Gothic"/>
          <w:color w:val="000000"/>
        </w:rPr>
        <w:t>2 bis</w:t>
      </w:r>
      <w:r>
        <w:rPr>
          <w:rFonts w:ascii="Century Gothic" w:hAnsi="Century Gothic" w:cs="Century Gothic"/>
          <w:color w:val="000000"/>
          <w:lang w:val="x-none"/>
        </w:rPr>
        <w:t>, Allegato II.12 del D. Lgs. 36/2023</w:t>
      </w:r>
      <w:r>
        <w:rPr>
          <w:rFonts w:ascii="Century Gothic" w:hAnsi="Century Gothic" w:cs="Century Gothic"/>
          <w:color w:val="000000"/>
        </w:rPr>
        <w:t xml:space="preserve"> </w:t>
      </w:r>
    </w:p>
  </w:footnote>
  <w:footnote w:id="7">
    <w:p w14:paraId="292CB8E7" w14:textId="77777777" w:rsidR="00002145" w:rsidRDefault="00002145" w:rsidP="008D09DC">
      <w:pPr>
        <w:pStyle w:val="Testonotaapidipagina"/>
        <w:ind w:left="-284" w:right="-425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 w:cs="Century Gothic"/>
          <w:color w:val="000000"/>
        </w:rPr>
        <w:t>Possibilità prevista dall’art. 11, comma 3, Allegato II.18 del D. Lgs. 36/2023</w:t>
      </w:r>
    </w:p>
  </w:footnote>
  <w:footnote w:id="8">
    <w:p w14:paraId="2BCEB89F" w14:textId="77777777" w:rsidR="00764ED0" w:rsidRDefault="00392F12" w:rsidP="00984C32">
      <w:pPr>
        <w:pStyle w:val="Testonotaapidipagina"/>
        <w:ind w:left="-284" w:right="-142"/>
      </w:pPr>
      <w:r>
        <w:rPr>
          <w:rStyle w:val="Caratterinotaapidipagina"/>
        </w:rPr>
        <w:footnoteRef/>
      </w:r>
      <w:r>
        <w:rPr>
          <w:rFonts w:ascii="Century Gothic" w:hAnsi="Century Gothic" w:cs="Century Gothic"/>
          <w:szCs w:val="14"/>
        </w:rPr>
        <w:t>Indicare le ipotesi ricorrenti, in caso di variazione dell’attestazione che comporta integrazione di categoria  e/o classifica</w:t>
      </w:r>
    </w:p>
    <w:p w14:paraId="2BCEB8A0" w14:textId="77777777" w:rsidR="00764ED0" w:rsidRDefault="00764ED0">
      <w:pPr>
        <w:pStyle w:val="Testonotaapidipagina"/>
        <w:ind w:left="-142" w:right="-28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B892" w14:textId="711DA6C6" w:rsidR="00764ED0" w:rsidRDefault="00392F12" w:rsidP="008B56E3">
    <w:pPr>
      <w:pStyle w:val="Rientrocorpodeltesto31"/>
      <w:spacing w:line="228" w:lineRule="auto"/>
      <w:ind w:left="-284"/>
      <w:jc w:val="left"/>
    </w:pPr>
    <w:r>
      <w:rPr>
        <w:rFonts w:ascii="Century Gothic" w:hAnsi="Century Gothic" w:cs="Century Gothic"/>
        <w:b/>
        <w:color w:val="000000"/>
        <w:sz w:val="20"/>
        <w:szCs w:val="16"/>
      </w:rPr>
      <w:t>Modello 2a/VAR</w:t>
    </w:r>
    <w:r>
      <w:rPr>
        <w:rFonts w:ascii="Century Gothic" w:hAnsi="Century Gothic" w:cs="Century Gothic"/>
        <w:color w:val="000000"/>
        <w:sz w:val="20"/>
        <w:szCs w:val="16"/>
      </w:rPr>
      <w:t xml:space="preserve"> </w:t>
    </w:r>
    <w:r>
      <w:rPr>
        <w:rFonts w:ascii="Century Gothic" w:hAnsi="Century Gothic" w:cs="Century Gothic"/>
        <w:i/>
        <w:color w:val="000000"/>
        <w:sz w:val="20"/>
        <w:szCs w:val="16"/>
      </w:rPr>
      <w:t>Versione 7.2 _ 01/12/2025</w:t>
    </w:r>
  </w:p>
  <w:p w14:paraId="2BCEB893" w14:textId="77777777" w:rsidR="00764ED0" w:rsidRDefault="00764ED0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EB896" w14:textId="77777777" w:rsidR="00764ED0" w:rsidRDefault="00392F12">
    <w:pPr>
      <w:pStyle w:val="Rientrocorpodeltesto31"/>
      <w:spacing w:line="228" w:lineRule="auto"/>
      <w:ind w:left="-142"/>
      <w:jc w:val="left"/>
    </w:pPr>
    <w:r>
      <w:rPr>
        <w:rFonts w:ascii="Century Gothic" w:hAnsi="Century Gothic" w:cs="Century Gothic"/>
        <w:b/>
        <w:color w:val="000000"/>
        <w:sz w:val="20"/>
        <w:szCs w:val="16"/>
      </w:rPr>
      <w:t>Modello 2a/VAR</w:t>
    </w:r>
    <w:r>
      <w:rPr>
        <w:rFonts w:ascii="Century Gothic" w:hAnsi="Century Gothic" w:cs="Century Gothic"/>
        <w:color w:val="000000"/>
        <w:sz w:val="20"/>
        <w:szCs w:val="16"/>
      </w:rPr>
      <w:t xml:space="preserve"> </w:t>
    </w:r>
    <w:r>
      <w:rPr>
        <w:rFonts w:ascii="Century Gothic" w:hAnsi="Century Gothic" w:cs="Century Gothic"/>
        <w:i/>
        <w:color w:val="000000"/>
        <w:sz w:val="20"/>
        <w:szCs w:val="16"/>
      </w:rPr>
      <w:t>Versione 7.1 _ 16/01/2025</w:t>
    </w:r>
  </w:p>
  <w:p w14:paraId="2BCEB897" w14:textId="77777777" w:rsidR="00764ED0" w:rsidRDefault="00764ED0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64ED0"/>
    <w:rsid w:val="00002145"/>
    <w:rsid w:val="00020B09"/>
    <w:rsid w:val="000B2622"/>
    <w:rsid w:val="002000C0"/>
    <w:rsid w:val="00333D7B"/>
    <w:rsid w:val="00372A6C"/>
    <w:rsid w:val="00392F12"/>
    <w:rsid w:val="00432925"/>
    <w:rsid w:val="004C507F"/>
    <w:rsid w:val="004D346B"/>
    <w:rsid w:val="00545CC8"/>
    <w:rsid w:val="005A66D1"/>
    <w:rsid w:val="005B4F3E"/>
    <w:rsid w:val="005D25D8"/>
    <w:rsid w:val="00640EBD"/>
    <w:rsid w:val="00711A8C"/>
    <w:rsid w:val="00717713"/>
    <w:rsid w:val="00724888"/>
    <w:rsid w:val="00764ED0"/>
    <w:rsid w:val="0077184B"/>
    <w:rsid w:val="00771C5F"/>
    <w:rsid w:val="007900D6"/>
    <w:rsid w:val="007A04DC"/>
    <w:rsid w:val="007E02C0"/>
    <w:rsid w:val="007F40E0"/>
    <w:rsid w:val="008360BB"/>
    <w:rsid w:val="008820C5"/>
    <w:rsid w:val="00890A4C"/>
    <w:rsid w:val="00896525"/>
    <w:rsid w:val="008A6E8A"/>
    <w:rsid w:val="008B56E3"/>
    <w:rsid w:val="008D09DC"/>
    <w:rsid w:val="009807C4"/>
    <w:rsid w:val="00984C32"/>
    <w:rsid w:val="00990484"/>
    <w:rsid w:val="009D1AEB"/>
    <w:rsid w:val="00AB704F"/>
    <w:rsid w:val="00AD0E7A"/>
    <w:rsid w:val="00AE32D3"/>
    <w:rsid w:val="00B6755D"/>
    <w:rsid w:val="00BD5AA3"/>
    <w:rsid w:val="00BF658E"/>
    <w:rsid w:val="00C02B2C"/>
    <w:rsid w:val="00C33788"/>
    <w:rsid w:val="00C54FD2"/>
    <w:rsid w:val="00C620B0"/>
    <w:rsid w:val="00C6772D"/>
    <w:rsid w:val="00CA4C27"/>
    <w:rsid w:val="00CC635B"/>
    <w:rsid w:val="00CF77FE"/>
    <w:rsid w:val="00D46515"/>
    <w:rsid w:val="00E03F2B"/>
    <w:rsid w:val="00E93A33"/>
    <w:rsid w:val="00EC68E7"/>
    <w:rsid w:val="00F25139"/>
    <w:rsid w:val="00FC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BCEB808"/>
  <w15:docId w15:val="{2266E94F-F68B-4E54-AE25-2D939D66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A51CE"/>
    <w:rPr>
      <w:rFonts w:cs="Times New Roman"/>
      <w:kern w:val="2"/>
      <w:sz w:val="22"/>
      <w:szCs w:val="22"/>
      <w:lang w:val="x-none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A51CE"/>
    <w:rPr>
      <w:rFonts w:cs="Times New Roman"/>
      <w:kern w:val="2"/>
      <w:sz w:val="22"/>
      <w:szCs w:val="22"/>
      <w:lang w:val="x-none" w:eastAsia="en-US"/>
    </w:rPr>
  </w:style>
  <w:style w:type="character" w:customStyle="1" w:styleId="Caratterinotaapidipagina">
    <w:name w:val="Caratteri nota a piè di pagina"/>
    <w:qFormat/>
    <w:rsid w:val="00804A27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804A27"/>
    <w:rPr>
      <w:rFonts w:ascii="Times New Roman" w:hAnsi="Times New Roman" w:cs="Times New Roman"/>
      <w:color w:val="00000A"/>
      <w:lang w:val="x-none" w:eastAsia="zh-CN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qFormat/>
    <w:rPr>
      <w:kern w:val="2"/>
      <w:lang w:eastAsia="en-US"/>
    </w:rPr>
  </w:style>
  <w:style w:type="character" w:customStyle="1" w:styleId="TestonotaapidipaginaCarattere11">
    <w:name w:val="Testo nota a piè di pagina Carattere11"/>
    <w:basedOn w:val="Carpredefinitoparagrafo"/>
    <w:uiPriority w:val="99"/>
    <w:semiHidden/>
    <w:qFormat/>
    <w:rsid w:val="00804A27"/>
    <w:rPr>
      <w:rFonts w:cs="Times New Roman"/>
      <w:kern w:val="2"/>
      <w:lang w:val="x-none" w:eastAsia="en-US"/>
    </w:rPr>
  </w:style>
  <w:style w:type="character" w:styleId="Rimandonotaapidipagina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Carpredefinitoparagrafo"/>
    <w:uiPriority w:val="99"/>
    <w:semiHidden/>
    <w:unhideWhenUsed/>
    <w:qFormat/>
    <w:rsid w:val="00144590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9A51CE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9A51CE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Rientrocorpodeltesto31">
    <w:name w:val="Rientro corpo del testo 31"/>
    <w:basedOn w:val="Normale"/>
    <w:qFormat/>
    <w:rsid w:val="00804A27"/>
    <w:pPr>
      <w:spacing w:after="0" w:line="240" w:lineRule="auto"/>
      <w:ind w:left="708"/>
      <w:jc w:val="both"/>
    </w:pPr>
    <w:rPr>
      <w:rFonts w:ascii="Arial" w:hAnsi="Arial" w:cs="Arial"/>
      <w:color w:val="00000A"/>
      <w:kern w:val="0"/>
      <w:sz w:val="24"/>
      <w:szCs w:val="24"/>
      <w:lang w:eastAsia="zh-CN"/>
    </w:rPr>
  </w:style>
  <w:style w:type="paragraph" w:customStyle="1" w:styleId="Testo3colonne">
    <w:name w:val="Testo 3 colonne"/>
    <w:qFormat/>
    <w:rsid w:val="00804A27"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Testonotaapidipagina">
    <w:name w:val="footnote text"/>
    <w:basedOn w:val="Normale"/>
    <w:link w:val="TestonotaapidipaginaCarattere"/>
    <w:rsid w:val="00804A27"/>
    <w:pPr>
      <w:spacing w:after="0" w:line="240" w:lineRule="auto"/>
    </w:pPr>
    <w:rPr>
      <w:rFonts w:ascii="Times New Roman" w:hAnsi="Times New Roman"/>
      <w:color w:val="00000A"/>
      <w:kern w:val="0"/>
      <w:sz w:val="20"/>
      <w:szCs w:val="20"/>
      <w:lang w:eastAsia="zh-CN"/>
    </w:rPr>
  </w:style>
  <w:style w:type="paragraph" w:customStyle="1" w:styleId="western">
    <w:name w:val="western"/>
    <w:basedOn w:val="Normale"/>
    <w:qFormat/>
    <w:rsid w:val="00144590"/>
    <w:pPr>
      <w:spacing w:beforeAutospacing="1" w:after="142" w:line="276" w:lineRule="auto"/>
    </w:pPr>
    <w:rPr>
      <w:rFonts w:ascii="Times New Roman" w:hAnsi="Times New Roman"/>
      <w:color w:val="00000A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197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5F9AE-A776-447A-844D-8F4E1EA37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Galliano</dc:creator>
  <dc:description/>
  <cp:lastModifiedBy>Silvia Puccio</cp:lastModifiedBy>
  <cp:revision>58</cp:revision>
  <dcterms:created xsi:type="dcterms:W3CDTF">2025-01-16T12:19:00Z</dcterms:created>
  <dcterms:modified xsi:type="dcterms:W3CDTF">2025-12-04T13:59:00Z</dcterms:modified>
  <dc:language>it-IT</dc:language>
</cp:coreProperties>
</file>